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53"/>
        <w:gridCol w:w="1984"/>
        <w:gridCol w:w="2838"/>
      </w:tblGrid>
      <w:tr w:rsidR="001245F4" w:rsidRPr="00402157" w14:paraId="19176599" w14:textId="77777777" w:rsidTr="00644C86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563C0037" w14:textId="77777777" w:rsidR="001245F4" w:rsidRPr="00402157" w:rsidRDefault="001245F4">
            <w:pPr>
              <w:pStyle w:val="CVHeading3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 xml:space="preserve"> </w:t>
            </w:r>
          </w:p>
          <w:p w14:paraId="56E12AA0" w14:textId="77777777" w:rsidR="001245F4" w:rsidRPr="00402157" w:rsidRDefault="001245F4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</w:tcPr>
          <w:p w14:paraId="172D2481" w14:textId="77777777" w:rsidR="001245F4" w:rsidRPr="00402157" w:rsidRDefault="001245F4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75" w:type="dxa"/>
            <w:gridSpan w:val="3"/>
            <w:vMerge w:val="restart"/>
          </w:tcPr>
          <w:p w14:paraId="39DE1D50" w14:textId="77777777" w:rsidR="001245F4" w:rsidRPr="00402157" w:rsidRDefault="001245F4">
            <w:pPr>
              <w:pStyle w:val="CVNormal"/>
              <w:rPr>
                <w:rFonts w:ascii="Verdana" w:hAnsi="Verdana"/>
              </w:rPr>
            </w:pPr>
          </w:p>
        </w:tc>
      </w:tr>
      <w:tr w:rsidR="001245F4" w:rsidRPr="00402157" w14:paraId="141F7B56" w14:textId="77777777" w:rsidTr="00644C86">
        <w:trPr>
          <w:cantSplit/>
          <w:trHeight w:hRule="exact" w:val="425"/>
        </w:trPr>
        <w:tc>
          <w:tcPr>
            <w:tcW w:w="2834" w:type="dxa"/>
            <w:vMerge/>
          </w:tcPr>
          <w:p w14:paraId="31A168C3" w14:textId="77777777" w:rsidR="001245F4" w:rsidRPr="00402157" w:rsidRDefault="001245F4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83CD3F0" w14:textId="77777777" w:rsidR="001245F4" w:rsidRPr="00402157" w:rsidRDefault="001245F4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75" w:type="dxa"/>
            <w:gridSpan w:val="3"/>
            <w:vMerge/>
          </w:tcPr>
          <w:p w14:paraId="709B6285" w14:textId="77777777" w:rsidR="001245F4" w:rsidRPr="00402157" w:rsidRDefault="001245F4">
            <w:pPr>
              <w:rPr>
                <w:rFonts w:ascii="Verdana" w:hAnsi="Verdana"/>
              </w:rPr>
            </w:pPr>
          </w:p>
        </w:tc>
      </w:tr>
      <w:tr w:rsidR="001245F4" w:rsidRPr="00402157" w14:paraId="7DD88589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CB3ED4" w14:textId="77777777" w:rsidR="00F81D70" w:rsidRDefault="001245F4">
            <w:pPr>
              <w:pStyle w:val="CVTitle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Önéletrajz</w:t>
            </w:r>
          </w:p>
          <w:p w14:paraId="0E36016B" w14:textId="77777777" w:rsidR="001245F4" w:rsidRPr="00402157" w:rsidRDefault="001245F4">
            <w:pPr>
              <w:pStyle w:val="CVTitle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 xml:space="preserve"> </w:t>
            </w:r>
          </w:p>
        </w:tc>
        <w:tc>
          <w:tcPr>
            <w:tcW w:w="7675" w:type="dxa"/>
            <w:gridSpan w:val="3"/>
          </w:tcPr>
          <w:p w14:paraId="48E11467" w14:textId="77777777" w:rsidR="001245F4" w:rsidRPr="00402157" w:rsidRDefault="001245F4">
            <w:pPr>
              <w:pStyle w:val="CVNormal"/>
              <w:rPr>
                <w:rFonts w:ascii="Verdana" w:hAnsi="Verdana"/>
                <w:sz w:val="22"/>
                <w:szCs w:val="22"/>
              </w:rPr>
            </w:pPr>
          </w:p>
        </w:tc>
      </w:tr>
      <w:tr w:rsidR="001245F4" w:rsidRPr="00402157" w14:paraId="2B7828F4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87DBF7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3"/>
          </w:tcPr>
          <w:p w14:paraId="550E9508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402157" w14:paraId="689C4B5A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C7D256" w14:textId="77777777" w:rsidR="001245F4" w:rsidRPr="00402157" w:rsidRDefault="001245F4">
            <w:pPr>
              <w:pStyle w:val="CVHeading1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Személyi adatok</w:t>
            </w:r>
          </w:p>
        </w:tc>
        <w:tc>
          <w:tcPr>
            <w:tcW w:w="7675" w:type="dxa"/>
            <w:gridSpan w:val="3"/>
          </w:tcPr>
          <w:p w14:paraId="7BDD01D5" w14:textId="77777777" w:rsidR="001245F4" w:rsidRPr="00402157" w:rsidRDefault="001245F4">
            <w:pPr>
              <w:pStyle w:val="CVNormal"/>
              <w:rPr>
                <w:rFonts w:ascii="Verdana" w:hAnsi="Verdana"/>
              </w:rPr>
            </w:pPr>
          </w:p>
        </w:tc>
      </w:tr>
      <w:tr w:rsidR="001245F4" w:rsidRPr="00402157" w14:paraId="42C5A603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F03A904" w14:textId="77777777" w:rsidR="001245F4" w:rsidRPr="00402157" w:rsidRDefault="001245F4">
            <w:pPr>
              <w:pStyle w:val="CVHeading2-FirstLine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Vezetéknév / Utónév(ek)</w:t>
            </w:r>
          </w:p>
        </w:tc>
        <w:tc>
          <w:tcPr>
            <w:tcW w:w="7675" w:type="dxa"/>
            <w:gridSpan w:val="3"/>
          </w:tcPr>
          <w:p w14:paraId="5A77D8D1" w14:textId="77777777" w:rsidR="001245F4" w:rsidRPr="00402157" w:rsidRDefault="007C5749" w:rsidP="007C5749">
            <w:pPr>
              <w:pStyle w:val="CVMajor-FirstLine"/>
              <w:spacing w:before="0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</w:rPr>
              <w:t>Farkas Csaba</w:t>
            </w:r>
            <w:r w:rsidR="001245F4" w:rsidRPr="00402157">
              <w:rPr>
                <w:rFonts w:ascii="Verdana" w:hAnsi="Verdana"/>
              </w:rPr>
              <w:t xml:space="preserve"> </w:t>
            </w:r>
          </w:p>
        </w:tc>
      </w:tr>
      <w:tr w:rsidR="001245F4" w:rsidRPr="00402157" w14:paraId="1977F484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7EA3FF" w14:textId="77777777" w:rsidR="001245F4" w:rsidRPr="00402157" w:rsidRDefault="001245F4">
            <w:pPr>
              <w:pStyle w:val="CVHeading3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Cím(ek)</w:t>
            </w:r>
          </w:p>
        </w:tc>
        <w:tc>
          <w:tcPr>
            <w:tcW w:w="7675" w:type="dxa"/>
            <w:gridSpan w:val="3"/>
          </w:tcPr>
          <w:p w14:paraId="1C663E7D" w14:textId="2237A986" w:rsidR="00F820B9" w:rsidRPr="00402157" w:rsidRDefault="00F820B9" w:rsidP="00F820B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</w:t>
            </w:r>
            <w:r w:rsidR="00B86EBF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 xml:space="preserve"> Budapest, </w:t>
            </w:r>
            <w:r w:rsidR="00B86EBF">
              <w:rPr>
                <w:rFonts w:ascii="Verdana" w:hAnsi="Verdana"/>
              </w:rPr>
              <w:t xml:space="preserve">Egry József u. 18. </w:t>
            </w:r>
            <w:r w:rsidR="00DD0DEE">
              <w:rPr>
                <w:rFonts w:ascii="Verdana" w:hAnsi="Verdana"/>
              </w:rPr>
              <w:t>V1 épület 405.</w:t>
            </w:r>
          </w:p>
        </w:tc>
      </w:tr>
      <w:tr w:rsidR="001245F4" w:rsidRPr="00402157" w14:paraId="348B10C7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EC1AC9" w14:textId="77777777" w:rsidR="001245F4" w:rsidRPr="00402157" w:rsidRDefault="001245F4">
            <w:pPr>
              <w:pStyle w:val="CVHeading3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Telefonszám(ok)</w:t>
            </w:r>
          </w:p>
        </w:tc>
        <w:tc>
          <w:tcPr>
            <w:tcW w:w="2853" w:type="dxa"/>
          </w:tcPr>
          <w:p w14:paraId="61CC58A6" w14:textId="77777777" w:rsidR="001245F4" w:rsidRPr="00402157" w:rsidRDefault="007C574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+36/1-463-30</w:t>
            </w:r>
            <w:r w:rsidR="00F81D70">
              <w:rPr>
                <w:rFonts w:ascii="Verdana" w:hAnsi="Verdana"/>
              </w:rPr>
              <w:t>69</w:t>
            </w:r>
          </w:p>
        </w:tc>
        <w:tc>
          <w:tcPr>
            <w:tcW w:w="1984" w:type="dxa"/>
          </w:tcPr>
          <w:p w14:paraId="7771CB04" w14:textId="00219569" w:rsidR="001245F4" w:rsidRPr="00402157" w:rsidRDefault="001245F4">
            <w:pPr>
              <w:pStyle w:val="CVHeading3"/>
              <w:rPr>
                <w:rFonts w:ascii="Verdana" w:hAnsi="Verdana"/>
              </w:rPr>
            </w:pPr>
          </w:p>
        </w:tc>
        <w:tc>
          <w:tcPr>
            <w:tcW w:w="2838" w:type="dxa"/>
          </w:tcPr>
          <w:p w14:paraId="63865C2D" w14:textId="38561BB5" w:rsidR="001245F4" w:rsidRPr="00402157" w:rsidRDefault="001245F4" w:rsidP="00B86EBF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1245F4" w:rsidRPr="00402157" w14:paraId="55CE729A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0F6162" w14:textId="77777777" w:rsidR="001245F4" w:rsidRPr="00402157" w:rsidRDefault="001245F4">
            <w:pPr>
              <w:pStyle w:val="CVHeading3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E-mail(ek)</w:t>
            </w:r>
          </w:p>
        </w:tc>
        <w:tc>
          <w:tcPr>
            <w:tcW w:w="7675" w:type="dxa"/>
            <w:gridSpan w:val="3"/>
          </w:tcPr>
          <w:p w14:paraId="2717C432" w14:textId="52D2F1CE" w:rsidR="001245F4" w:rsidRPr="00402157" w:rsidRDefault="007C574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farkas.csaba@v</w:t>
            </w:r>
            <w:r w:rsidR="00600FC9">
              <w:rPr>
                <w:rFonts w:ascii="Verdana" w:hAnsi="Verdana"/>
              </w:rPr>
              <w:t>ik</w:t>
            </w:r>
            <w:r>
              <w:rPr>
                <w:rFonts w:ascii="Verdana" w:hAnsi="Verdana"/>
              </w:rPr>
              <w:t>.bme.hu</w:t>
            </w:r>
          </w:p>
        </w:tc>
      </w:tr>
      <w:tr w:rsidR="001245F4" w:rsidRPr="00402157" w14:paraId="735B8B07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C0F5FE0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3"/>
          </w:tcPr>
          <w:p w14:paraId="24DDFDBA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402157" w14:paraId="71687020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F1902B" w14:textId="77777777" w:rsidR="001245F4" w:rsidRPr="00402157" w:rsidRDefault="001245F4">
            <w:pPr>
              <w:pStyle w:val="CVHeading3-FirstLine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Állampolgárság</w:t>
            </w:r>
          </w:p>
        </w:tc>
        <w:tc>
          <w:tcPr>
            <w:tcW w:w="7675" w:type="dxa"/>
            <w:gridSpan w:val="3"/>
          </w:tcPr>
          <w:p w14:paraId="63348894" w14:textId="77777777" w:rsidR="001245F4" w:rsidRPr="00402157" w:rsidRDefault="007C5749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magyar</w:t>
            </w:r>
          </w:p>
        </w:tc>
      </w:tr>
      <w:tr w:rsidR="001245F4" w:rsidRPr="00402157" w14:paraId="7C4292EA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A27E13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3"/>
          </w:tcPr>
          <w:p w14:paraId="4ACB81E2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402157" w14:paraId="7D6FD6B3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0B16B7" w14:textId="77777777" w:rsidR="001245F4" w:rsidRPr="00402157" w:rsidRDefault="001245F4">
            <w:pPr>
              <w:pStyle w:val="CVHeading3-FirstLine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Születési dátum</w:t>
            </w:r>
          </w:p>
        </w:tc>
        <w:tc>
          <w:tcPr>
            <w:tcW w:w="7675" w:type="dxa"/>
            <w:gridSpan w:val="3"/>
          </w:tcPr>
          <w:p w14:paraId="41734020" w14:textId="77777777" w:rsidR="001245F4" w:rsidRPr="00402157" w:rsidRDefault="007C5749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1987.09.05.</w:t>
            </w:r>
          </w:p>
        </w:tc>
      </w:tr>
      <w:tr w:rsidR="001245F4" w:rsidRPr="00402157" w14:paraId="5FFFD6D9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8C9161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3"/>
          </w:tcPr>
          <w:p w14:paraId="19B215ED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402157" w14:paraId="30AD19F5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E2340C" w14:textId="77777777" w:rsidR="001245F4" w:rsidRPr="00402157" w:rsidRDefault="001245F4">
            <w:pPr>
              <w:pStyle w:val="CVHeading3-FirstLine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Neme</w:t>
            </w:r>
          </w:p>
        </w:tc>
        <w:tc>
          <w:tcPr>
            <w:tcW w:w="7675" w:type="dxa"/>
            <w:gridSpan w:val="3"/>
          </w:tcPr>
          <w:p w14:paraId="24F39BCF" w14:textId="77777777" w:rsidR="001245F4" w:rsidRPr="00402157" w:rsidRDefault="007C5749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férfi</w:t>
            </w:r>
          </w:p>
        </w:tc>
      </w:tr>
      <w:tr w:rsidR="001245F4" w:rsidRPr="00402157" w14:paraId="0BE0FB88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BC9A9F6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3"/>
          </w:tcPr>
          <w:p w14:paraId="028A3A08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402157" w14:paraId="325BEA51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1E53D8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3"/>
          </w:tcPr>
          <w:p w14:paraId="13836239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402157" w14:paraId="13BDFD97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38F574" w14:textId="77777777" w:rsidR="001245F4" w:rsidRPr="00402157" w:rsidRDefault="001245F4">
            <w:pPr>
              <w:pStyle w:val="CVHeading1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Szakmai tapasztalat</w:t>
            </w:r>
          </w:p>
        </w:tc>
        <w:tc>
          <w:tcPr>
            <w:tcW w:w="7675" w:type="dxa"/>
            <w:gridSpan w:val="3"/>
          </w:tcPr>
          <w:p w14:paraId="232D1652" w14:textId="77777777" w:rsidR="001245F4" w:rsidRPr="00402157" w:rsidRDefault="001245F4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  <w:tr w:rsidR="001245F4" w:rsidRPr="00402157" w14:paraId="5479FA37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B64D5D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3"/>
          </w:tcPr>
          <w:p w14:paraId="3EC2DBE0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402157" w14:paraId="2CD52066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680E1A6" w14:textId="77777777" w:rsidR="001245F4" w:rsidRPr="00402157" w:rsidRDefault="001245F4">
            <w:pPr>
              <w:pStyle w:val="CVHeading3-FirstLine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Időtartam</w:t>
            </w:r>
          </w:p>
        </w:tc>
        <w:tc>
          <w:tcPr>
            <w:tcW w:w="7675" w:type="dxa"/>
            <w:gridSpan w:val="3"/>
          </w:tcPr>
          <w:p w14:paraId="07013806" w14:textId="137AF6C4" w:rsidR="00995AF4" w:rsidRDefault="00F820B9" w:rsidP="00995AF4">
            <w:pPr>
              <w:tabs>
                <w:tab w:val="left" w:pos="2856"/>
              </w:tabs>
              <w:ind w:left="2409" w:hanging="2409"/>
            </w:pPr>
            <w:r>
              <w:t xml:space="preserve">  </w:t>
            </w:r>
            <w:r w:rsidR="00995AF4">
              <w:t xml:space="preserve"> 2021 szeptember –</w:t>
            </w:r>
            <w:r w:rsidR="00995AF4">
              <w:tab/>
              <w:t>MAVIR Üzembiztonság-fejlesztési Osztály, üzletfejlesztő (részmunkaidő)</w:t>
            </w:r>
          </w:p>
          <w:p w14:paraId="308A0BAF" w14:textId="1F9E4849" w:rsidR="00CF0F93" w:rsidRDefault="00995AF4" w:rsidP="00CF0F93">
            <w:pPr>
              <w:tabs>
                <w:tab w:val="left" w:pos="2496"/>
              </w:tabs>
              <w:ind w:left="2409" w:hanging="2409"/>
            </w:pPr>
            <w:r>
              <w:t xml:space="preserve">  </w:t>
            </w:r>
            <w:r w:rsidR="00F81D70">
              <w:t xml:space="preserve"> </w:t>
            </w:r>
            <w:r w:rsidR="00CF0F93">
              <w:t xml:space="preserve">2021 január </w:t>
            </w:r>
            <w:r>
              <w:t>–</w:t>
            </w:r>
            <w:r w:rsidR="00CF0F93">
              <w:t xml:space="preserve"> </w:t>
            </w:r>
            <w:r>
              <w:t>2021 augusztus</w:t>
            </w:r>
            <w:r w:rsidR="00CF0F93">
              <w:tab/>
              <w:t>MAVIR Rendszerirányítás- és Piacműködtetés-fejlesztési Osztály, rendszerirányítás-fejlesztési munkatárs (részmunkaidő)</w:t>
            </w:r>
          </w:p>
          <w:p w14:paraId="663D85B8" w14:textId="3A001CB0" w:rsidR="00CF0F93" w:rsidRDefault="00CF0F93" w:rsidP="00CF0F93">
            <w:pPr>
              <w:tabs>
                <w:tab w:val="left" w:pos="2856"/>
              </w:tabs>
              <w:ind w:left="2409" w:hanging="2409"/>
            </w:pPr>
            <w:r>
              <w:t xml:space="preserve">   2020 július - 2020 december</w:t>
            </w:r>
            <w:r>
              <w:tab/>
              <w:t>MAVIR Hosszú- és Középtávú Tervezési Osztály, hálózattervezési                                       munkatárs (részmunkaidő)</w:t>
            </w:r>
            <w:r>
              <w:tab/>
            </w:r>
          </w:p>
          <w:p w14:paraId="795D9D0E" w14:textId="07978595" w:rsidR="00A3199F" w:rsidRDefault="00CF0F93" w:rsidP="00A3199F">
            <w:pPr>
              <w:tabs>
                <w:tab w:val="left" w:pos="2409"/>
              </w:tabs>
              <w:ind w:left="2409" w:hanging="2409"/>
            </w:pPr>
            <w:r>
              <w:t xml:space="preserve">   </w:t>
            </w:r>
            <w:r w:rsidR="00A3199F">
              <w:t>201</w:t>
            </w:r>
            <w:r w:rsidR="00272248">
              <w:t>8</w:t>
            </w:r>
            <w:r w:rsidR="00A3199F">
              <w:t xml:space="preserve"> október </w:t>
            </w:r>
            <w:r>
              <w:t>-</w:t>
            </w:r>
            <w:r w:rsidR="00511EF4">
              <w:t xml:space="preserve"> 20</w:t>
            </w:r>
            <w:r>
              <w:t>20 július</w:t>
            </w:r>
            <w:r w:rsidR="00A3199F">
              <w:tab/>
              <w:t>MAVIR Forrás- és Hálózattervezési Osztály, hálózattervezési                                       munkatárs (részmunkaidő)</w:t>
            </w:r>
          </w:p>
          <w:p w14:paraId="175F16AD" w14:textId="77777777" w:rsidR="00F81D70" w:rsidRDefault="00A3199F" w:rsidP="00A3199F">
            <w:pPr>
              <w:tabs>
                <w:tab w:val="left" w:pos="2409"/>
              </w:tabs>
              <w:ind w:left="2409" w:hanging="2409"/>
            </w:pPr>
            <w:r>
              <w:t xml:space="preserve">   </w:t>
            </w:r>
            <w:r w:rsidR="00F81D70">
              <w:t>2017 január - 201</w:t>
            </w:r>
            <w:r w:rsidR="00272248">
              <w:t>8</w:t>
            </w:r>
            <w:r w:rsidR="00F81D70">
              <w:t xml:space="preserve"> október</w:t>
            </w:r>
            <w:r w:rsidR="00F81D70">
              <w:tab/>
              <w:t xml:space="preserve">MAVIR Hálózati Operatív Szolgálat, </w:t>
            </w:r>
            <w:r>
              <w:t>hálózatmodellezési munkatárs (részmunkaidő)</w:t>
            </w:r>
          </w:p>
          <w:p w14:paraId="35F5B69A" w14:textId="77777777" w:rsidR="00A3199F" w:rsidRDefault="00A3199F" w:rsidP="00A3199F">
            <w:pPr>
              <w:tabs>
                <w:tab w:val="left" w:pos="2409"/>
              </w:tabs>
              <w:ind w:left="2409" w:hanging="2409"/>
            </w:pPr>
            <w:r>
              <w:t xml:space="preserve">   2017 szeptember - </w:t>
            </w:r>
            <w:r>
              <w:tab/>
              <w:t xml:space="preserve">egyetemi </w:t>
            </w:r>
            <w:r w:rsidR="00272248">
              <w:t>adjunktus</w:t>
            </w:r>
            <w:r>
              <w:t xml:space="preserve">, Budapesti Műszaki és Gazdaságtudományi Egyetem, Villamos Energetika Tanszék   </w:t>
            </w:r>
          </w:p>
          <w:p w14:paraId="2E6AFDED" w14:textId="77777777" w:rsidR="00A3199F" w:rsidRDefault="00A3199F" w:rsidP="00A3199F">
            <w:pPr>
              <w:tabs>
                <w:tab w:val="left" w:pos="2409"/>
              </w:tabs>
              <w:ind w:left="2409" w:hanging="2409"/>
            </w:pPr>
            <w:r>
              <w:t xml:space="preserve">   2015 </w:t>
            </w:r>
            <w:r w:rsidR="00272248">
              <w:t>–</w:t>
            </w:r>
            <w:r>
              <w:t xml:space="preserve"> 2017</w:t>
            </w:r>
            <w:r w:rsidR="00272248">
              <w:t xml:space="preserve"> szeptember</w:t>
            </w:r>
            <w:r>
              <w:tab/>
              <w:t>egyetemi tanársegéd, Budapesti Műszaki és Gazdaságtudományi Egyetem, Villamos Energetika Tanszék</w:t>
            </w:r>
          </w:p>
          <w:p w14:paraId="599C279E" w14:textId="77777777" w:rsidR="00A3199F" w:rsidRDefault="00A3199F" w:rsidP="00A3199F">
            <w:pPr>
              <w:tabs>
                <w:tab w:val="left" w:pos="2409"/>
              </w:tabs>
              <w:ind w:left="2409" w:hanging="2409"/>
            </w:pPr>
            <w:r>
              <w:t xml:space="preserve">   2012 - 2015</w:t>
            </w:r>
            <w:r>
              <w:tab/>
              <w:t>PhD képzés, Budapesti Műszaki és Gazdaságtudományi Egyetem, Villamos Energetika Tanszék</w:t>
            </w:r>
          </w:p>
          <w:p w14:paraId="56A8ACEB" w14:textId="099432E8" w:rsidR="00F820B9" w:rsidRDefault="00F81D70" w:rsidP="00F81D70">
            <w:pPr>
              <w:tabs>
                <w:tab w:val="left" w:pos="2409"/>
              </w:tabs>
            </w:pPr>
            <w:r>
              <w:t xml:space="preserve">  </w:t>
            </w:r>
            <w:r w:rsidR="00F820B9">
              <w:t xml:space="preserve"> 2010. június-július</w:t>
            </w:r>
            <w:r w:rsidR="00F820B9">
              <w:tab/>
              <w:t>ELMŰ-ÉMÁSZ Hálózati Kft. Hálózatoptimalizálási Osztály</w:t>
            </w:r>
            <w:r w:rsidR="00600FC9">
              <w:t>, gyakornok</w:t>
            </w:r>
          </w:p>
          <w:p w14:paraId="1FFE8904" w14:textId="52687D79" w:rsidR="00F820B9" w:rsidRPr="00B76444" w:rsidRDefault="00F820B9" w:rsidP="00F81D70">
            <w:pPr>
              <w:tabs>
                <w:tab w:val="left" w:pos="2409"/>
              </w:tabs>
            </w:pPr>
            <w:r>
              <w:t xml:space="preserve">   2009. június-július</w:t>
            </w:r>
            <w:r>
              <w:tab/>
              <w:t>ELMŰ-ÉMÁSZ Hálózati Kft. Hálózatoptimalizálási Osztály</w:t>
            </w:r>
            <w:r w:rsidR="00600FC9">
              <w:t>, gyakornok</w:t>
            </w:r>
          </w:p>
          <w:p w14:paraId="02DB2989" w14:textId="77777777" w:rsidR="001245F4" w:rsidRPr="00402157" w:rsidRDefault="001245F4">
            <w:pPr>
              <w:pStyle w:val="CVNormal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 xml:space="preserve"> </w:t>
            </w:r>
          </w:p>
        </w:tc>
      </w:tr>
      <w:tr w:rsidR="001245F4" w:rsidRPr="00402157" w14:paraId="49802D88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48A24E" w14:textId="77777777" w:rsidR="001245F4" w:rsidRPr="00402157" w:rsidRDefault="001245F4">
            <w:pPr>
              <w:pStyle w:val="CVHeading3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Foglalkozás / beosztás</w:t>
            </w:r>
          </w:p>
        </w:tc>
        <w:tc>
          <w:tcPr>
            <w:tcW w:w="7675" w:type="dxa"/>
            <w:gridSpan w:val="3"/>
          </w:tcPr>
          <w:p w14:paraId="08874C20" w14:textId="77777777" w:rsidR="001245F4" w:rsidRPr="00402157" w:rsidRDefault="00710C87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egyetemi </w:t>
            </w:r>
            <w:r w:rsidR="00A3199F">
              <w:rPr>
                <w:rFonts w:ascii="Verdana" w:hAnsi="Verdana"/>
              </w:rPr>
              <w:t>adjunktus</w:t>
            </w:r>
          </w:p>
        </w:tc>
      </w:tr>
      <w:tr w:rsidR="001245F4" w:rsidRPr="00402157" w14:paraId="149D24FE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5FA64D" w14:textId="77777777" w:rsidR="001245F4" w:rsidRPr="00402157" w:rsidRDefault="001245F4">
            <w:pPr>
              <w:pStyle w:val="CVHeading3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A munkáltató neve és címe</w:t>
            </w:r>
          </w:p>
        </w:tc>
        <w:tc>
          <w:tcPr>
            <w:tcW w:w="7675" w:type="dxa"/>
            <w:gridSpan w:val="3"/>
          </w:tcPr>
          <w:p w14:paraId="517BC764" w14:textId="77777777" w:rsidR="001245F4" w:rsidRPr="00402157" w:rsidRDefault="007C574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Budapesti Műszaki és Gazdaságtudományi Egyetem, Villamos Energetika Tanszék</w:t>
            </w:r>
            <w:r w:rsidR="00CB32C4">
              <w:rPr>
                <w:rFonts w:ascii="Verdana" w:hAnsi="Verdana"/>
              </w:rPr>
              <w:t>, 1111 Budapest, Egry József u. 18.</w:t>
            </w:r>
          </w:p>
        </w:tc>
      </w:tr>
      <w:tr w:rsidR="001245F4" w:rsidRPr="00402157" w14:paraId="01CD73C9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A0D9B2" w14:textId="77777777" w:rsidR="001245F4" w:rsidRPr="00402157" w:rsidRDefault="001245F4">
            <w:pPr>
              <w:pStyle w:val="CVHeading3"/>
              <w:rPr>
                <w:rFonts w:ascii="Verdana" w:hAnsi="Verdana"/>
              </w:rPr>
            </w:pPr>
          </w:p>
        </w:tc>
        <w:tc>
          <w:tcPr>
            <w:tcW w:w="7675" w:type="dxa"/>
            <w:gridSpan w:val="3"/>
          </w:tcPr>
          <w:p w14:paraId="14CC6F10" w14:textId="77777777" w:rsidR="001245F4" w:rsidRPr="00402157" w:rsidRDefault="001245F4">
            <w:pPr>
              <w:pStyle w:val="CVNormal"/>
              <w:rPr>
                <w:rFonts w:ascii="Verdana" w:hAnsi="Verdana"/>
              </w:rPr>
            </w:pPr>
          </w:p>
        </w:tc>
      </w:tr>
      <w:tr w:rsidR="001245F4" w:rsidRPr="00402157" w14:paraId="5E979453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DF979F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3"/>
          </w:tcPr>
          <w:p w14:paraId="39C8920B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</w:tr>
    </w:tbl>
    <w:p w14:paraId="4ACB4905" w14:textId="77777777" w:rsidR="00CF0F93" w:rsidRDefault="00CF0F93">
      <w:r>
        <w:rPr>
          <w:b/>
        </w:rPr>
        <w:br w:type="page"/>
      </w:r>
    </w:p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7"/>
        <w:gridCol w:w="1235"/>
        <w:gridCol w:w="324"/>
        <w:gridCol w:w="1179"/>
        <w:gridCol w:w="282"/>
        <w:gridCol w:w="1219"/>
        <w:gridCol w:w="283"/>
        <w:gridCol w:w="1221"/>
        <w:gridCol w:w="281"/>
        <w:gridCol w:w="1204"/>
        <w:gridCol w:w="20"/>
      </w:tblGrid>
      <w:tr w:rsidR="001245F4" w:rsidRPr="00402157" w14:paraId="03EFF93F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822164E" w14:textId="35AD0CA8" w:rsidR="001245F4" w:rsidRPr="00402157" w:rsidRDefault="001245F4">
            <w:pPr>
              <w:pStyle w:val="CVHeading1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lastRenderedPageBreak/>
              <w:t>Tanulmányok</w:t>
            </w:r>
          </w:p>
        </w:tc>
        <w:tc>
          <w:tcPr>
            <w:tcW w:w="7675" w:type="dxa"/>
            <w:gridSpan w:val="12"/>
          </w:tcPr>
          <w:p w14:paraId="4EBEAC97" w14:textId="77777777" w:rsidR="001245F4" w:rsidRPr="00402157" w:rsidRDefault="001245F4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  <w:tr w:rsidR="001245F4" w:rsidRPr="00402157" w14:paraId="7F70C3F8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83997F1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12"/>
          </w:tcPr>
          <w:p w14:paraId="4486B8EA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402157" w14:paraId="5A3F17E1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41AEE91" w14:textId="77777777" w:rsidR="001245F4" w:rsidRPr="00402157" w:rsidRDefault="001245F4">
            <w:pPr>
              <w:pStyle w:val="CVHeading3-FirstLine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Időtartam</w:t>
            </w:r>
          </w:p>
        </w:tc>
        <w:tc>
          <w:tcPr>
            <w:tcW w:w="7675" w:type="dxa"/>
            <w:gridSpan w:val="12"/>
          </w:tcPr>
          <w:p w14:paraId="383EF2B0" w14:textId="77777777" w:rsidR="007C5749" w:rsidRDefault="00F820B9" w:rsidP="007C5749">
            <w:r>
              <w:t xml:space="preserve">   </w:t>
            </w:r>
            <w:r w:rsidR="007C5749">
              <w:t>2012-</w:t>
            </w:r>
            <w:r w:rsidR="00710C87">
              <w:t>2015</w:t>
            </w:r>
            <w:r w:rsidR="00710C87">
              <w:tab/>
            </w:r>
            <w:r w:rsidR="007C5749">
              <w:t>Budapesti Műszaki és Gazdaságtudományi Egyetem</w:t>
            </w:r>
          </w:p>
          <w:p w14:paraId="61F124C0" w14:textId="77777777" w:rsidR="007C5749" w:rsidRDefault="007C5749" w:rsidP="007C5749">
            <w:r>
              <w:tab/>
            </w:r>
            <w:r>
              <w:tab/>
              <w:t>Villamosmérnöki és Informatikai Kar</w:t>
            </w:r>
          </w:p>
          <w:p w14:paraId="7B1BB948" w14:textId="77777777" w:rsidR="007C5749" w:rsidRDefault="007C5749" w:rsidP="007C5749">
            <w:r>
              <w:tab/>
            </w:r>
            <w:r>
              <w:tab/>
              <w:t>Villamosmérnöki Tudományok Doktori Iskola</w:t>
            </w:r>
          </w:p>
          <w:p w14:paraId="719FEFB2" w14:textId="77777777" w:rsidR="007C5749" w:rsidRDefault="007C5749" w:rsidP="007C5749">
            <w:r>
              <w:tab/>
            </w:r>
            <w:r>
              <w:tab/>
              <w:t>Energetika, elektrotechnika szakmacsoport</w:t>
            </w:r>
          </w:p>
          <w:p w14:paraId="1FBB7946" w14:textId="77777777" w:rsidR="007C5749" w:rsidRDefault="007C5749" w:rsidP="007C5749"/>
          <w:p w14:paraId="762844C6" w14:textId="77777777" w:rsidR="007C5749" w:rsidRDefault="00F820B9" w:rsidP="007C5749">
            <w:r>
              <w:t xml:space="preserve">   </w:t>
            </w:r>
            <w:r w:rsidR="007C5749">
              <w:t>2010-2012</w:t>
            </w:r>
            <w:r w:rsidR="007C5749">
              <w:tab/>
              <w:t>Budapesti Műszaki és Gazdaságtudományi Egyetem</w:t>
            </w:r>
          </w:p>
          <w:p w14:paraId="01E351AD" w14:textId="77777777" w:rsidR="007C5749" w:rsidRDefault="007C5749" w:rsidP="007C5749">
            <w:r>
              <w:tab/>
            </w:r>
            <w:r>
              <w:tab/>
              <w:t>Villamosmérnöki és Informatikai Kar</w:t>
            </w:r>
          </w:p>
          <w:p w14:paraId="08C10323" w14:textId="77777777" w:rsidR="007C5749" w:rsidRDefault="007C5749" w:rsidP="007C5749">
            <w:r>
              <w:tab/>
            </w:r>
            <w:r>
              <w:tab/>
              <w:t>Villamosmérnök szak MSc</w:t>
            </w:r>
          </w:p>
          <w:p w14:paraId="6FA20C6A" w14:textId="77777777" w:rsidR="007C5749" w:rsidRDefault="007C5749" w:rsidP="007C5749">
            <w:r>
              <w:tab/>
            </w:r>
            <w:r>
              <w:tab/>
              <w:t>Villamosenergia-rendszerek szakirány</w:t>
            </w:r>
          </w:p>
          <w:p w14:paraId="36C31FE8" w14:textId="77777777" w:rsidR="007C5749" w:rsidRDefault="007C5749" w:rsidP="007C5749"/>
          <w:p w14:paraId="76ABD714" w14:textId="77777777" w:rsidR="007C5749" w:rsidRDefault="00F820B9" w:rsidP="007C5749">
            <w:r>
              <w:t xml:space="preserve">   </w:t>
            </w:r>
            <w:r w:rsidR="007C5749">
              <w:t>2006-2010</w:t>
            </w:r>
            <w:r w:rsidR="007C5749">
              <w:tab/>
              <w:t>Budapesti Műszaki és Gazdaságtudományi Egyetem</w:t>
            </w:r>
          </w:p>
          <w:p w14:paraId="39670544" w14:textId="77777777" w:rsidR="007C5749" w:rsidRDefault="007C5749" w:rsidP="007C5749">
            <w:r>
              <w:tab/>
            </w:r>
            <w:r>
              <w:tab/>
              <w:t>Villamosmérnöki és Informatikai Kar</w:t>
            </w:r>
          </w:p>
          <w:p w14:paraId="4041C3DD" w14:textId="77777777" w:rsidR="007C5749" w:rsidRDefault="007C5749" w:rsidP="007C5749">
            <w:r>
              <w:tab/>
            </w:r>
            <w:r>
              <w:tab/>
              <w:t>Villamosmérnök szak BSc</w:t>
            </w:r>
          </w:p>
          <w:p w14:paraId="3603DE09" w14:textId="77777777" w:rsidR="007C5749" w:rsidRDefault="007C5749" w:rsidP="007C5749">
            <w:r>
              <w:tab/>
            </w:r>
            <w:r>
              <w:tab/>
              <w:t>Villamos energetika szakirány</w:t>
            </w:r>
          </w:p>
          <w:p w14:paraId="4D69D68F" w14:textId="77777777" w:rsidR="007C5749" w:rsidRDefault="007C5749" w:rsidP="007C5749"/>
          <w:p w14:paraId="70591D3D" w14:textId="77777777" w:rsidR="007C5749" w:rsidRDefault="00F820B9" w:rsidP="007C5749">
            <w:r>
              <w:t xml:space="preserve">   </w:t>
            </w:r>
            <w:r w:rsidR="007C5749">
              <w:t>2002-2006</w:t>
            </w:r>
            <w:r w:rsidR="007C5749">
              <w:tab/>
              <w:t>Fazekas Mihály Gimnázium, Debrecen</w:t>
            </w:r>
          </w:p>
          <w:p w14:paraId="25C39F94" w14:textId="77777777" w:rsidR="007C5749" w:rsidRDefault="007C5749" w:rsidP="007C5749">
            <w:r>
              <w:tab/>
            </w:r>
            <w:r>
              <w:tab/>
              <w:t>Speciális matematika tagozat</w:t>
            </w:r>
          </w:p>
          <w:p w14:paraId="5CCDB254" w14:textId="77777777" w:rsidR="001245F4" w:rsidRPr="00402157" w:rsidRDefault="001245F4">
            <w:pPr>
              <w:pStyle w:val="CVNormal-FirstLine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 xml:space="preserve">  </w:t>
            </w:r>
          </w:p>
        </w:tc>
      </w:tr>
      <w:tr w:rsidR="001245F4" w:rsidRPr="00402157" w14:paraId="762A80AF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1840B00" w14:textId="77777777" w:rsidR="001245F4" w:rsidRPr="00402157" w:rsidRDefault="001245F4">
            <w:pPr>
              <w:pStyle w:val="CVHeading3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Végzettség / képesítés</w:t>
            </w:r>
          </w:p>
        </w:tc>
        <w:tc>
          <w:tcPr>
            <w:tcW w:w="7675" w:type="dxa"/>
            <w:gridSpan w:val="12"/>
          </w:tcPr>
          <w:p w14:paraId="01A6C6EF" w14:textId="77777777" w:rsidR="001245F4" w:rsidRPr="00402157" w:rsidRDefault="007C574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Okleveles villamosmérnök</w:t>
            </w:r>
          </w:p>
        </w:tc>
      </w:tr>
      <w:tr w:rsidR="001245F4" w:rsidRPr="00402157" w14:paraId="748E7F4A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797ACD0" w14:textId="77777777" w:rsidR="001245F4" w:rsidRPr="00402157" w:rsidRDefault="001245F4">
            <w:pPr>
              <w:pStyle w:val="CVHeading3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Főbb tárgyak / gyakorlati képzés</w:t>
            </w:r>
          </w:p>
        </w:tc>
        <w:tc>
          <w:tcPr>
            <w:tcW w:w="7675" w:type="dxa"/>
            <w:gridSpan w:val="12"/>
          </w:tcPr>
          <w:p w14:paraId="70CD9AE0" w14:textId="77777777" w:rsidR="00F820B9" w:rsidRDefault="00F820B9" w:rsidP="00F820B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Villamosenergia-rendszerek szakirány</w:t>
            </w:r>
          </w:p>
          <w:p w14:paraId="1ABB721F" w14:textId="77777777" w:rsidR="00F820B9" w:rsidRDefault="00F820B9" w:rsidP="00F820B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Villamosenergia-rendszer informatika és menedzsment mellékszakirány</w:t>
            </w:r>
          </w:p>
          <w:p w14:paraId="2415D4B9" w14:textId="77777777" w:rsidR="001245F4" w:rsidRPr="00402157" w:rsidRDefault="00F820B9" w:rsidP="00F820B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Energetika, elektrotechnika szakmacsoport</w:t>
            </w:r>
          </w:p>
        </w:tc>
      </w:tr>
      <w:tr w:rsidR="001245F4" w:rsidRPr="00402157" w14:paraId="7C5F1E6D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9B64208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12"/>
          </w:tcPr>
          <w:p w14:paraId="000FE209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402157" w14:paraId="11B27729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81F2D6A" w14:textId="77777777" w:rsidR="001245F4" w:rsidRPr="00402157" w:rsidRDefault="001245F4">
            <w:pPr>
              <w:pStyle w:val="CVHeading1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Egyéni készségek és kompetenciák</w:t>
            </w:r>
          </w:p>
        </w:tc>
        <w:tc>
          <w:tcPr>
            <w:tcW w:w="7675" w:type="dxa"/>
            <w:gridSpan w:val="12"/>
          </w:tcPr>
          <w:p w14:paraId="0F1E1FB1" w14:textId="77777777" w:rsidR="001245F4" w:rsidRPr="00402157" w:rsidRDefault="001245F4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  <w:tr w:rsidR="001245F4" w:rsidRPr="00402157" w14:paraId="54CEA447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9219AB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12"/>
          </w:tcPr>
          <w:p w14:paraId="2DEF6A52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402157" w14:paraId="43F19C18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681257E" w14:textId="77777777" w:rsidR="001245F4" w:rsidRPr="00402157" w:rsidRDefault="001245F4">
            <w:pPr>
              <w:pStyle w:val="CVHeading2-FirstLine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Anyanyelv(ek)</w:t>
            </w:r>
          </w:p>
        </w:tc>
        <w:tc>
          <w:tcPr>
            <w:tcW w:w="7675" w:type="dxa"/>
            <w:gridSpan w:val="12"/>
          </w:tcPr>
          <w:p w14:paraId="73880340" w14:textId="77777777" w:rsidR="001245F4" w:rsidRPr="00402157" w:rsidRDefault="00F820B9">
            <w:pPr>
              <w:pStyle w:val="CVMedium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7C5749">
              <w:rPr>
                <w:rFonts w:ascii="Verdana" w:hAnsi="Verdana"/>
              </w:rPr>
              <w:t>agyar</w:t>
            </w:r>
          </w:p>
        </w:tc>
      </w:tr>
      <w:tr w:rsidR="001245F4" w:rsidRPr="00402157" w14:paraId="685055F8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6FE29A6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12"/>
          </w:tcPr>
          <w:p w14:paraId="7F90927A" w14:textId="77777777" w:rsidR="001245F4" w:rsidRPr="00402157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402157" w14:paraId="72A65B6F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CFEEA7A" w14:textId="77777777" w:rsidR="001245F4" w:rsidRPr="00402157" w:rsidRDefault="001245F4">
            <w:pPr>
              <w:pStyle w:val="CVHeading2-FirstLine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Egyéb nyelv(ek)</w:t>
            </w:r>
          </w:p>
        </w:tc>
        <w:tc>
          <w:tcPr>
            <w:tcW w:w="7675" w:type="dxa"/>
            <w:gridSpan w:val="12"/>
          </w:tcPr>
          <w:p w14:paraId="0A762CEE" w14:textId="77777777" w:rsidR="001245F4" w:rsidRPr="00402157" w:rsidRDefault="001245F4">
            <w:pPr>
              <w:pStyle w:val="CVMedium-FirstLine"/>
              <w:spacing w:before="0"/>
              <w:rPr>
                <w:rFonts w:ascii="Verdana" w:hAnsi="Verdana"/>
              </w:rPr>
            </w:pPr>
          </w:p>
        </w:tc>
      </w:tr>
      <w:tr w:rsidR="001245F4" w:rsidRPr="00402157" w14:paraId="2F01D2B7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30E9B45" w14:textId="77777777" w:rsidR="001245F4" w:rsidRPr="00402157" w:rsidRDefault="001245F4">
            <w:pPr>
              <w:pStyle w:val="CVHeading2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Önértékelés</w:t>
            </w:r>
          </w:p>
        </w:tc>
        <w:tc>
          <w:tcPr>
            <w:tcW w:w="140" w:type="dxa"/>
          </w:tcPr>
          <w:p w14:paraId="1267A047" w14:textId="77777777" w:rsidR="001245F4" w:rsidRPr="00402157" w:rsidRDefault="001245F4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7C8129" w14:textId="77777777" w:rsidR="001245F4" w:rsidRPr="00402157" w:rsidRDefault="001245F4">
            <w:pPr>
              <w:pStyle w:val="LevelAssessment-Heading1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Szövegértés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73D2AB" w14:textId="77777777" w:rsidR="001245F4" w:rsidRPr="00402157" w:rsidRDefault="001245F4">
            <w:pPr>
              <w:pStyle w:val="LevelAssessment-Heading1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Beszéd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5BC9E" w14:textId="77777777" w:rsidR="001245F4" w:rsidRPr="00402157" w:rsidRDefault="001245F4">
            <w:pPr>
              <w:pStyle w:val="LevelAssessment-Heading1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Írás</w:t>
            </w:r>
          </w:p>
        </w:tc>
      </w:tr>
      <w:tr w:rsidR="001245F4" w:rsidRPr="00402157" w14:paraId="41E35304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3FD7DBC" w14:textId="77777777" w:rsidR="001245F4" w:rsidRPr="00402157" w:rsidRDefault="001245F4">
            <w:pPr>
              <w:pStyle w:val="CVHeadingLevel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Európai szint (*)</w:t>
            </w:r>
          </w:p>
        </w:tc>
        <w:tc>
          <w:tcPr>
            <w:tcW w:w="140" w:type="dxa"/>
          </w:tcPr>
          <w:p w14:paraId="5ECD8B88" w14:textId="77777777" w:rsidR="001245F4" w:rsidRPr="00402157" w:rsidRDefault="001245F4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2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E6ED286" w14:textId="77777777" w:rsidR="001245F4" w:rsidRPr="00402157" w:rsidRDefault="001245F4">
            <w:pPr>
              <w:pStyle w:val="LevelAssessment-Heading2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Hallás utáni értés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C8F2AA8" w14:textId="77777777" w:rsidR="001245F4" w:rsidRPr="00402157" w:rsidRDefault="001245F4">
            <w:pPr>
              <w:pStyle w:val="LevelAssessment-Heading2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Olvasás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B644FEA" w14:textId="77777777" w:rsidR="001245F4" w:rsidRPr="00402157" w:rsidRDefault="001245F4">
            <w:pPr>
              <w:pStyle w:val="LevelAssessment-Heading2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Társalgás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5A9887" w14:textId="77777777" w:rsidR="001245F4" w:rsidRPr="00402157" w:rsidRDefault="001245F4">
            <w:pPr>
              <w:pStyle w:val="LevelAssessment-Heading2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Folyamatos beszéd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A48B0" w14:textId="77777777" w:rsidR="001245F4" w:rsidRPr="00402157" w:rsidRDefault="001245F4">
            <w:pPr>
              <w:pStyle w:val="LevelAssessment-Heading2"/>
              <w:rPr>
                <w:rFonts w:ascii="Verdana" w:hAnsi="Verdana"/>
              </w:rPr>
            </w:pPr>
          </w:p>
        </w:tc>
      </w:tr>
      <w:tr w:rsidR="007C5749" w:rsidRPr="00402157" w14:paraId="5538DB94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8F49A71" w14:textId="77777777" w:rsidR="007C5749" w:rsidRPr="00402157" w:rsidRDefault="00D6393F">
            <w:pPr>
              <w:pStyle w:val="CVHeadingLanguag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Angol</w:t>
            </w:r>
          </w:p>
        </w:tc>
        <w:tc>
          <w:tcPr>
            <w:tcW w:w="140" w:type="dxa"/>
          </w:tcPr>
          <w:p w14:paraId="6AD5C0A8" w14:textId="77777777" w:rsidR="007C5749" w:rsidRPr="00402157" w:rsidRDefault="007C5749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4CE48B" w14:textId="77777777" w:rsidR="007C5749" w:rsidRPr="00402157" w:rsidRDefault="00D6393F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  <w:tc>
          <w:tcPr>
            <w:tcW w:w="1235" w:type="dxa"/>
            <w:tcBorders>
              <w:bottom w:val="single" w:sz="1" w:space="0" w:color="000000"/>
            </w:tcBorders>
            <w:vAlign w:val="center"/>
          </w:tcPr>
          <w:p w14:paraId="11E8778C" w14:textId="77777777" w:rsidR="007C5749" w:rsidRPr="00402157" w:rsidRDefault="007C5749">
            <w:pPr>
              <w:pStyle w:val="LevelAssessment-Description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felsőfok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3F018A" w14:textId="77777777" w:rsidR="007C5749" w:rsidRPr="00402157" w:rsidRDefault="00D6393F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  <w:tc>
          <w:tcPr>
            <w:tcW w:w="1179" w:type="dxa"/>
            <w:tcBorders>
              <w:bottom w:val="single" w:sz="1" w:space="0" w:color="000000"/>
            </w:tcBorders>
            <w:vAlign w:val="center"/>
          </w:tcPr>
          <w:p w14:paraId="722AD024" w14:textId="77777777" w:rsidR="007C5749" w:rsidRPr="00402157" w:rsidRDefault="007C5749">
            <w:pPr>
              <w:pStyle w:val="LevelAssessment-Description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felsőfok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7FDA14" w14:textId="77777777" w:rsidR="007C5749" w:rsidRPr="00402157" w:rsidRDefault="00D6393F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6DE2BC7" w14:textId="77777777" w:rsidR="007C5749" w:rsidRPr="00402157" w:rsidRDefault="00710C87" w:rsidP="00D64CE4">
            <w:pPr>
              <w:pStyle w:val="LevelAssessment-Description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="007C5749">
              <w:rPr>
                <w:rFonts w:ascii="Verdana" w:hAnsi="Verdana"/>
              </w:rPr>
              <w:t>elsőfok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42242B" w14:textId="77777777" w:rsidR="007C5749" w:rsidRPr="00402157" w:rsidRDefault="00D6393F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8726C46" w14:textId="77777777" w:rsidR="007C5749" w:rsidRPr="00402157" w:rsidRDefault="007C5749" w:rsidP="00D64CE4">
            <w:pPr>
              <w:pStyle w:val="LevelAssessment-Description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felsőfok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B08D6D" w14:textId="77777777" w:rsidR="007C5749" w:rsidRPr="00402157" w:rsidRDefault="00D6393F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C1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82E59D3" w14:textId="77777777" w:rsidR="007C5749" w:rsidRPr="00402157" w:rsidRDefault="007C5749" w:rsidP="00D64CE4">
            <w:pPr>
              <w:pStyle w:val="LevelAssessment-Description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felsőfok</w:t>
            </w:r>
          </w:p>
        </w:tc>
      </w:tr>
      <w:tr w:rsidR="007C5749" w:rsidRPr="00402157" w14:paraId="59EB9117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14C9423" w14:textId="77777777" w:rsidR="007C5749" w:rsidRPr="00402157" w:rsidRDefault="00D6393F">
            <w:pPr>
              <w:pStyle w:val="CVHeadingLanguag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Német</w:t>
            </w:r>
          </w:p>
        </w:tc>
        <w:tc>
          <w:tcPr>
            <w:tcW w:w="140" w:type="dxa"/>
          </w:tcPr>
          <w:p w14:paraId="71DBAE3F" w14:textId="77777777" w:rsidR="007C5749" w:rsidRPr="00402157" w:rsidRDefault="007C5749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B8952F" w14:textId="77777777" w:rsidR="007C5749" w:rsidRPr="00402157" w:rsidRDefault="00A3199F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D6393F">
              <w:rPr>
                <w:rFonts w:ascii="Verdana" w:hAnsi="Verdana"/>
              </w:rPr>
              <w:t>1</w:t>
            </w:r>
          </w:p>
        </w:tc>
        <w:tc>
          <w:tcPr>
            <w:tcW w:w="1235" w:type="dxa"/>
            <w:tcBorders>
              <w:bottom w:val="single" w:sz="1" w:space="0" w:color="000000"/>
            </w:tcBorders>
            <w:vAlign w:val="center"/>
          </w:tcPr>
          <w:p w14:paraId="2B3FF97A" w14:textId="77777777" w:rsidR="007C5749" w:rsidRPr="00402157" w:rsidRDefault="00A3199F">
            <w:pPr>
              <w:pStyle w:val="LevelAssessment-Description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felső</w:t>
            </w:r>
            <w:r w:rsidR="007C5749">
              <w:rPr>
                <w:rFonts w:ascii="Verdana" w:hAnsi="Verdana"/>
              </w:rPr>
              <w:t>fok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528926" w14:textId="77777777" w:rsidR="007C5749" w:rsidRPr="00402157" w:rsidRDefault="00A3199F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D6393F">
              <w:rPr>
                <w:rFonts w:ascii="Verdana" w:hAnsi="Verdana"/>
              </w:rPr>
              <w:t>1</w:t>
            </w:r>
          </w:p>
        </w:tc>
        <w:tc>
          <w:tcPr>
            <w:tcW w:w="1179" w:type="dxa"/>
            <w:tcBorders>
              <w:bottom w:val="single" w:sz="1" w:space="0" w:color="000000"/>
            </w:tcBorders>
            <w:vAlign w:val="center"/>
          </w:tcPr>
          <w:p w14:paraId="096449C1" w14:textId="77777777" w:rsidR="007C5749" w:rsidRPr="00402157" w:rsidRDefault="00A3199F">
            <w:pPr>
              <w:pStyle w:val="LevelAssessment-Description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felső</w:t>
            </w:r>
            <w:r w:rsidR="007C5749">
              <w:rPr>
                <w:rFonts w:ascii="Verdana" w:hAnsi="Verdana"/>
              </w:rPr>
              <w:t>fok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6E2782" w14:textId="77777777" w:rsidR="007C5749" w:rsidRPr="00402157" w:rsidRDefault="00D6393F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A3199F">
              <w:rPr>
                <w:rFonts w:ascii="Verdana" w:hAnsi="Verdana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7EEA17D" w14:textId="77777777" w:rsidR="007C5749" w:rsidRPr="00402157" w:rsidRDefault="00A3199F">
            <w:pPr>
              <w:pStyle w:val="LevelAssessment-Description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közép</w:t>
            </w:r>
            <w:r w:rsidR="007C5749">
              <w:rPr>
                <w:rFonts w:ascii="Verdana" w:hAnsi="Verdana"/>
              </w:rPr>
              <w:t>fok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B5E42B" w14:textId="77777777" w:rsidR="007C5749" w:rsidRPr="00402157" w:rsidRDefault="00D6393F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A3199F">
              <w:rPr>
                <w:rFonts w:ascii="Verdana" w:hAnsi="Verdana"/>
              </w:rPr>
              <w:t>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4FF2276" w14:textId="77777777" w:rsidR="007C5749" w:rsidRPr="00402157" w:rsidRDefault="00A3199F">
            <w:pPr>
              <w:pStyle w:val="LevelAssessment-Description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közép</w:t>
            </w:r>
            <w:r w:rsidR="007C5749">
              <w:rPr>
                <w:rFonts w:ascii="Verdana" w:hAnsi="Verdana"/>
              </w:rPr>
              <w:t>fok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D9BE5D" w14:textId="77777777" w:rsidR="007C5749" w:rsidRPr="00402157" w:rsidRDefault="00D6393F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A3199F">
              <w:rPr>
                <w:rFonts w:ascii="Verdana" w:hAnsi="Verdana"/>
              </w:rPr>
              <w:t>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E68EA26" w14:textId="77777777" w:rsidR="007C5749" w:rsidRPr="00402157" w:rsidRDefault="00A3199F">
            <w:pPr>
              <w:pStyle w:val="LevelAssessment-Description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közép</w:t>
            </w:r>
            <w:r w:rsidR="007C5749">
              <w:rPr>
                <w:rFonts w:ascii="Verdana" w:hAnsi="Verdana"/>
              </w:rPr>
              <w:t>fok</w:t>
            </w:r>
          </w:p>
        </w:tc>
      </w:tr>
      <w:tr w:rsidR="007C5749" w:rsidRPr="00402157" w14:paraId="31255127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D29FEAA" w14:textId="77777777" w:rsidR="007C5749" w:rsidRPr="00402157" w:rsidRDefault="007C5749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75" w:type="dxa"/>
            <w:gridSpan w:val="12"/>
            <w:tcMar>
              <w:top w:w="0" w:type="dxa"/>
              <w:bottom w:w="113" w:type="dxa"/>
            </w:tcMar>
          </w:tcPr>
          <w:p w14:paraId="0F1B9B66" w14:textId="77777777" w:rsidR="007C5749" w:rsidRPr="00402157" w:rsidRDefault="007C5749">
            <w:pPr>
              <w:pStyle w:val="LevelAssessment-Note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(*) Közös Európai Referenciakeret (KER) szintjei</w:t>
            </w:r>
          </w:p>
        </w:tc>
      </w:tr>
      <w:tr w:rsidR="007C5749" w:rsidRPr="00402157" w14:paraId="075D7478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FA70860" w14:textId="77777777" w:rsidR="007C5749" w:rsidRPr="00402157" w:rsidRDefault="007C5749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12"/>
          </w:tcPr>
          <w:p w14:paraId="45F94874" w14:textId="77777777" w:rsidR="007C5749" w:rsidRPr="00402157" w:rsidRDefault="007C5749">
            <w:pPr>
              <w:pStyle w:val="CVSpacer"/>
              <w:rPr>
                <w:rFonts w:ascii="Verdana" w:hAnsi="Verdana"/>
              </w:rPr>
            </w:pPr>
          </w:p>
        </w:tc>
      </w:tr>
      <w:tr w:rsidR="007C5749" w:rsidRPr="00402157" w14:paraId="66B5BAD6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749C968" w14:textId="77777777" w:rsidR="007C5749" w:rsidRPr="00402157" w:rsidRDefault="007C5749">
            <w:pPr>
              <w:pStyle w:val="CVHeading2-FirstLine"/>
              <w:spacing w:before="0"/>
              <w:rPr>
                <w:rFonts w:ascii="Verdana" w:hAnsi="Verdana"/>
              </w:rPr>
            </w:pPr>
            <w:r w:rsidRPr="00402157">
              <w:rPr>
                <w:rFonts w:ascii="Verdana" w:hAnsi="Verdana"/>
              </w:rPr>
              <w:t>Számítógép-felhasználói készségek és kompetenciák</w:t>
            </w:r>
          </w:p>
        </w:tc>
        <w:tc>
          <w:tcPr>
            <w:tcW w:w="7675" w:type="dxa"/>
            <w:gridSpan w:val="12"/>
          </w:tcPr>
          <w:p w14:paraId="54C05BE5" w14:textId="726F65B2" w:rsidR="00F820B9" w:rsidRPr="00F820B9" w:rsidRDefault="00F820B9" w:rsidP="00F820B9">
            <w:pPr>
              <w:pStyle w:val="CVNormal-FirstLine"/>
              <w:spacing w:before="0"/>
              <w:rPr>
                <w:rFonts w:ascii="Verdana" w:hAnsi="Verdana"/>
              </w:rPr>
            </w:pPr>
            <w:r w:rsidRPr="00F820B9">
              <w:rPr>
                <w:rFonts w:ascii="Verdana" w:hAnsi="Verdana"/>
              </w:rPr>
              <w:t xml:space="preserve">Felhasználói szintű számítógépes ismeretek (Word, Excel, </w:t>
            </w:r>
            <w:r w:rsidR="001E0786">
              <w:rPr>
                <w:rFonts w:ascii="Verdana" w:hAnsi="Verdana"/>
              </w:rPr>
              <w:t>Visual Basic</w:t>
            </w:r>
            <w:r w:rsidRPr="00F820B9">
              <w:rPr>
                <w:rFonts w:ascii="Verdana" w:hAnsi="Verdana"/>
              </w:rPr>
              <w:t>)</w:t>
            </w:r>
          </w:p>
          <w:p w14:paraId="7292341C" w14:textId="77777777" w:rsidR="00F820B9" w:rsidRDefault="00F820B9" w:rsidP="00F820B9">
            <w:pPr>
              <w:pStyle w:val="CVNormal-FirstLine"/>
              <w:spacing w:before="0"/>
              <w:rPr>
                <w:rFonts w:ascii="Verdana" w:hAnsi="Verdana"/>
              </w:rPr>
            </w:pPr>
            <w:r w:rsidRPr="00F820B9">
              <w:rPr>
                <w:rFonts w:ascii="Verdana" w:hAnsi="Verdana"/>
              </w:rPr>
              <w:t>Hálózatszimulációs programok ismerete (DIgSILENT Power Factory, ATP-EMTP, Power World</w:t>
            </w:r>
            <w:r w:rsidR="00710C87">
              <w:rPr>
                <w:rFonts w:ascii="Verdana" w:hAnsi="Verdana"/>
              </w:rPr>
              <w:t>, PSS/E, Neplan</w:t>
            </w:r>
            <w:r w:rsidRPr="00F820B9">
              <w:rPr>
                <w:rFonts w:ascii="Verdana" w:hAnsi="Verdana"/>
              </w:rPr>
              <w:t>)</w:t>
            </w:r>
          </w:p>
          <w:p w14:paraId="6DE600CB" w14:textId="77777777" w:rsidR="00AB4976" w:rsidRDefault="00AB4976" w:rsidP="00AB4976">
            <w:pPr>
              <w:pStyle w:val="CVNormal"/>
              <w:rPr>
                <w:rFonts w:ascii="Verdana" w:hAnsi="Verdana"/>
              </w:rPr>
            </w:pPr>
            <w:r w:rsidRPr="00AB4976">
              <w:rPr>
                <w:rFonts w:ascii="Verdana" w:hAnsi="Verdana"/>
              </w:rPr>
              <w:t>MATLAB</w:t>
            </w:r>
            <w:r w:rsidR="00A3199F">
              <w:rPr>
                <w:rFonts w:ascii="Verdana" w:hAnsi="Verdana"/>
              </w:rPr>
              <w:t xml:space="preserve"> </w:t>
            </w:r>
            <w:r w:rsidR="00272248">
              <w:rPr>
                <w:rFonts w:ascii="Verdana" w:hAnsi="Verdana"/>
              </w:rPr>
              <w:t xml:space="preserve">és MATLAB/Simulink </w:t>
            </w:r>
            <w:r w:rsidR="00710C87">
              <w:rPr>
                <w:rFonts w:ascii="Verdana" w:hAnsi="Verdana"/>
              </w:rPr>
              <w:t>ismeretek</w:t>
            </w:r>
            <w:r w:rsidR="00A3199F">
              <w:rPr>
                <w:rFonts w:ascii="Verdana" w:hAnsi="Verdana"/>
              </w:rPr>
              <w:t xml:space="preserve"> </w:t>
            </w:r>
          </w:p>
          <w:p w14:paraId="2BB957DF" w14:textId="77777777" w:rsidR="00710C87" w:rsidRPr="00AB4976" w:rsidRDefault="00710C87" w:rsidP="00AB4976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Alapfokú Python ismeretek</w:t>
            </w:r>
          </w:p>
          <w:p w14:paraId="006CBDB0" w14:textId="77777777" w:rsidR="007C5749" w:rsidRPr="00402157" w:rsidRDefault="007C5749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  <w:tr w:rsidR="00CB32C4" w:rsidRPr="00402157" w14:paraId="152782D0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4CDA2E5" w14:textId="77777777" w:rsidR="00CB32C4" w:rsidRPr="00402157" w:rsidRDefault="00CB32C4">
            <w:pPr>
              <w:pStyle w:val="CVHeading2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Kutatási terület</w:t>
            </w:r>
          </w:p>
        </w:tc>
        <w:tc>
          <w:tcPr>
            <w:tcW w:w="7675" w:type="dxa"/>
            <w:gridSpan w:val="12"/>
          </w:tcPr>
          <w:p w14:paraId="52BFF1A0" w14:textId="415B442C" w:rsidR="00CB32C4" w:rsidRDefault="00A3199F" w:rsidP="00CB32C4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Villamosenergia-rendszer üzemirányítása</w:t>
            </w:r>
            <w:r w:rsidR="00600FC9">
              <w:rPr>
                <w:rFonts w:ascii="Verdana" w:hAnsi="Verdana"/>
              </w:rPr>
              <w:t xml:space="preserve">, </w:t>
            </w:r>
            <w:r w:rsidR="008046CA">
              <w:rPr>
                <w:rFonts w:ascii="Verdana" w:hAnsi="Verdana"/>
              </w:rPr>
              <w:t xml:space="preserve">stabilitásvizsgálat, </w:t>
            </w:r>
            <w:r w:rsidR="00600FC9">
              <w:rPr>
                <w:rFonts w:ascii="Verdana" w:hAnsi="Verdana"/>
              </w:rPr>
              <w:t>üzembiztonsági számítások</w:t>
            </w:r>
          </w:p>
          <w:p w14:paraId="28A565C3" w14:textId="77777777" w:rsidR="00A3199F" w:rsidRDefault="00A3199F" w:rsidP="00CB32C4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Inverteres csatlakozású termelőegységek dinamikai modellezése</w:t>
            </w:r>
          </w:p>
          <w:p w14:paraId="6C3DAD20" w14:textId="77777777" w:rsidR="00A3199F" w:rsidRPr="00CB32C4" w:rsidRDefault="00A3199F" w:rsidP="00CB32C4">
            <w:pPr>
              <w:pStyle w:val="CVNormal"/>
              <w:rPr>
                <w:rFonts w:ascii="Verdana" w:hAnsi="Verdana"/>
              </w:rPr>
            </w:pPr>
          </w:p>
        </w:tc>
      </w:tr>
      <w:tr w:rsidR="007C5749" w:rsidRPr="00402157" w14:paraId="18654194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7D2257A" w14:textId="77777777" w:rsidR="007C5749" w:rsidRPr="00402157" w:rsidRDefault="007C5749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12"/>
          </w:tcPr>
          <w:p w14:paraId="43F490D6" w14:textId="77777777" w:rsidR="007C5749" w:rsidRPr="00402157" w:rsidRDefault="007C5749">
            <w:pPr>
              <w:pStyle w:val="CVSpacer"/>
              <w:rPr>
                <w:rFonts w:ascii="Verdana" w:hAnsi="Verdana"/>
              </w:rPr>
            </w:pPr>
          </w:p>
        </w:tc>
      </w:tr>
      <w:tr w:rsidR="007C5749" w:rsidRPr="00402157" w14:paraId="2D56DC5A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F918A73" w14:textId="77777777" w:rsidR="007C5749" w:rsidRPr="00402157" w:rsidRDefault="004C0DA8">
            <w:pPr>
              <w:pStyle w:val="CVHeading1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Szervezeti tagságok</w:t>
            </w:r>
          </w:p>
        </w:tc>
        <w:tc>
          <w:tcPr>
            <w:tcW w:w="7675" w:type="dxa"/>
            <w:gridSpan w:val="12"/>
          </w:tcPr>
          <w:p w14:paraId="0D796D1E" w14:textId="77777777" w:rsidR="00C72ADB" w:rsidRDefault="00C72ADB" w:rsidP="00C72ADB">
            <w:pPr>
              <w:pStyle w:val="CVNormal-FirstLine"/>
              <w:tabs>
                <w:tab w:val="left" w:pos="1425"/>
              </w:tabs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2016-</w:t>
            </w:r>
            <w:r w:rsidR="00A3199F">
              <w:rPr>
                <w:rFonts w:ascii="Verdana" w:hAnsi="Verdana"/>
              </w:rPr>
              <w:t>2017</w:t>
            </w:r>
            <w:r>
              <w:rPr>
                <w:rFonts w:ascii="Verdana" w:hAnsi="Verdana"/>
              </w:rPr>
              <w:tab/>
              <w:t>IEEE PES Member</w:t>
            </w:r>
          </w:p>
          <w:p w14:paraId="065BDDCF" w14:textId="77777777" w:rsidR="00710C87" w:rsidRDefault="00710C87" w:rsidP="00710C87">
            <w:pPr>
              <w:pStyle w:val="CVNormal-FirstLine"/>
              <w:tabs>
                <w:tab w:val="left" w:pos="1425"/>
              </w:tabs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2013-</w:t>
            </w:r>
            <w:r w:rsidR="00C72ADB">
              <w:rPr>
                <w:rFonts w:ascii="Verdana" w:hAnsi="Verdana"/>
              </w:rPr>
              <w:t>2016</w:t>
            </w:r>
            <w:r>
              <w:rPr>
                <w:rFonts w:ascii="Verdana" w:hAnsi="Verdana"/>
              </w:rPr>
              <w:tab/>
              <w:t>IEEE PES Graduate Student Member</w:t>
            </w:r>
          </w:p>
          <w:p w14:paraId="0D5913BC" w14:textId="77777777" w:rsidR="007C5749" w:rsidRPr="00402157" w:rsidRDefault="004C0DA8" w:rsidP="00644C86">
            <w:pPr>
              <w:pStyle w:val="CVNormal-FirstLine"/>
              <w:spacing w:before="0"/>
              <w:rPr>
                <w:rFonts w:ascii="Verdana" w:hAnsi="Verdana"/>
              </w:rPr>
            </w:pPr>
            <w:r w:rsidRPr="004C0DA8">
              <w:rPr>
                <w:rFonts w:ascii="Verdana" w:hAnsi="Verdana"/>
              </w:rPr>
              <w:t>2010-</w:t>
            </w:r>
            <w:r w:rsidRPr="004C0DA8">
              <w:rPr>
                <w:rFonts w:ascii="Verdana" w:hAnsi="Verdana"/>
              </w:rPr>
              <w:tab/>
            </w:r>
            <w:r w:rsidRPr="004C0DA8">
              <w:rPr>
                <w:rFonts w:ascii="Verdana" w:hAnsi="Verdana"/>
              </w:rPr>
              <w:tab/>
              <w:t>MEE Magyar Elektrotechnikai Egyesület</w:t>
            </w:r>
          </w:p>
        </w:tc>
      </w:tr>
      <w:tr w:rsidR="007C5749" w:rsidRPr="00402157" w14:paraId="573607F0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850465A" w14:textId="77777777" w:rsidR="007C5749" w:rsidRPr="00402157" w:rsidRDefault="007C5749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75" w:type="dxa"/>
            <w:gridSpan w:val="12"/>
          </w:tcPr>
          <w:p w14:paraId="3AA7ECD9" w14:textId="77777777" w:rsidR="007C5749" w:rsidRPr="00402157" w:rsidRDefault="007C5749">
            <w:pPr>
              <w:pStyle w:val="CVSpacer"/>
              <w:rPr>
                <w:rFonts w:ascii="Verdana" w:hAnsi="Verdana"/>
              </w:rPr>
            </w:pPr>
          </w:p>
        </w:tc>
      </w:tr>
      <w:tr w:rsidR="00644C86" w:rsidRPr="00402157" w14:paraId="5EDFBC6D" w14:textId="77777777" w:rsidTr="00E66CBC">
        <w:trPr>
          <w:gridAfter w:val="1"/>
          <w:wAfter w:w="20" w:type="dxa"/>
        </w:trPr>
        <w:tc>
          <w:tcPr>
            <w:tcW w:w="3117" w:type="dxa"/>
            <w:tcBorders>
              <w:right w:val="single" w:sz="1" w:space="0" w:color="000000"/>
            </w:tcBorders>
          </w:tcPr>
          <w:p w14:paraId="4EDB6A7D" w14:textId="77777777" w:rsidR="00644C86" w:rsidRDefault="00644C86" w:rsidP="00600FC9">
            <w:pPr>
              <w:pStyle w:val="CVHeading1"/>
              <w:spacing w:before="0"/>
              <w:rPr>
                <w:rFonts w:ascii="Verdana" w:hAnsi="Verdana"/>
              </w:rPr>
            </w:pPr>
            <w:r w:rsidRPr="00644C86">
              <w:rPr>
                <w:rFonts w:ascii="Verdana" w:hAnsi="Verdana"/>
              </w:rPr>
              <w:t>Publikációk</w:t>
            </w:r>
          </w:p>
          <w:p w14:paraId="52911141" w14:textId="77777777" w:rsidR="00710C87" w:rsidRPr="00600FC9" w:rsidRDefault="00710C87" w:rsidP="00600FC9">
            <w:pPr>
              <w:pStyle w:val="CVHeading1"/>
              <w:spacing w:before="0"/>
              <w:rPr>
                <w:rFonts w:ascii="Verdana" w:hAnsi="Verdana"/>
              </w:rPr>
            </w:pPr>
          </w:p>
          <w:p w14:paraId="224FCE45" w14:textId="77777777" w:rsidR="00710C87" w:rsidRPr="00600FC9" w:rsidRDefault="00710C87" w:rsidP="00600FC9">
            <w:pPr>
              <w:pStyle w:val="CVHeading1"/>
              <w:spacing w:before="0"/>
              <w:rPr>
                <w:rFonts w:ascii="Verdana" w:hAnsi="Verdana"/>
              </w:rPr>
            </w:pPr>
          </w:p>
        </w:tc>
        <w:tc>
          <w:tcPr>
            <w:tcW w:w="7655" w:type="dxa"/>
            <w:gridSpan w:val="11"/>
          </w:tcPr>
          <w:p w14:paraId="6AA8F6DE" w14:textId="77777777" w:rsidR="00644C86" w:rsidRPr="00644C86" w:rsidRDefault="00644C86" w:rsidP="00644C86">
            <w:pPr>
              <w:pStyle w:val="CVNormal"/>
              <w:rPr>
                <w:rFonts w:ascii="Verdana" w:hAnsi="Verdana"/>
              </w:rPr>
            </w:pPr>
            <w:r w:rsidRPr="00644C86">
              <w:rPr>
                <w:rFonts w:ascii="Verdana" w:hAnsi="Verdana"/>
              </w:rPr>
              <w:t>Publikációs lista:</w:t>
            </w:r>
          </w:p>
          <w:p w14:paraId="6F139FA0" w14:textId="77777777" w:rsidR="00644C86" w:rsidRPr="00644C86" w:rsidRDefault="00000000" w:rsidP="00644C86">
            <w:pPr>
              <w:pStyle w:val="CVNormal"/>
              <w:rPr>
                <w:sz w:val="18"/>
                <w:szCs w:val="18"/>
              </w:rPr>
            </w:pPr>
            <w:hyperlink r:id="rId7" w:history="1">
              <w:r w:rsidR="00272248">
                <w:rPr>
                  <w:rStyle w:val="Hiperhivatkozs"/>
                </w:rPr>
                <w:t>https://m2.mtmt.hu/gui2/?type=authors&amp;mode=browse&amp;sel=10042702&amp;view=simpleList</w:t>
              </w:r>
            </w:hyperlink>
          </w:p>
        </w:tc>
      </w:tr>
      <w:tr w:rsidR="00710C87" w:rsidRPr="00402157" w14:paraId="15064DB9" w14:textId="77777777" w:rsidTr="00E66CBC">
        <w:trPr>
          <w:gridAfter w:val="1"/>
          <w:wAfter w:w="20" w:type="dxa"/>
        </w:trPr>
        <w:tc>
          <w:tcPr>
            <w:tcW w:w="3117" w:type="dxa"/>
            <w:tcBorders>
              <w:right w:val="single" w:sz="1" w:space="0" w:color="000000"/>
            </w:tcBorders>
          </w:tcPr>
          <w:p w14:paraId="484C92D0" w14:textId="77777777" w:rsidR="00710C87" w:rsidRDefault="00710C87" w:rsidP="00600FC9">
            <w:pPr>
              <w:pStyle w:val="CVHeading1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Hobbik</w:t>
            </w:r>
          </w:p>
          <w:p w14:paraId="3CA92103" w14:textId="77777777" w:rsidR="00710C87" w:rsidRPr="00710C87" w:rsidRDefault="00710C87" w:rsidP="00600FC9">
            <w:pPr>
              <w:pStyle w:val="CVHeading1"/>
              <w:spacing w:before="0"/>
              <w:rPr>
                <w:rFonts w:ascii="Verdana" w:hAnsi="Verdana"/>
              </w:rPr>
            </w:pPr>
          </w:p>
          <w:p w14:paraId="3F6435B3" w14:textId="77777777" w:rsidR="00A3199F" w:rsidRDefault="00A3199F" w:rsidP="00600FC9">
            <w:pPr>
              <w:pStyle w:val="CVHeading1"/>
              <w:spacing w:before="0"/>
              <w:rPr>
                <w:rFonts w:ascii="Verdana" w:hAnsi="Verdana"/>
              </w:rPr>
            </w:pPr>
          </w:p>
          <w:p w14:paraId="628E4E5A" w14:textId="77777777" w:rsidR="00710C87" w:rsidRDefault="00A3199F" w:rsidP="00600FC9">
            <w:pPr>
              <w:pStyle w:val="CVHeading1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Díjak</w:t>
            </w:r>
          </w:p>
          <w:p w14:paraId="03E3E61D" w14:textId="77777777" w:rsidR="00E66CBC" w:rsidRDefault="00E66CBC" w:rsidP="00E66CBC"/>
          <w:p w14:paraId="5EE14C7D" w14:textId="77777777" w:rsidR="00E66CBC" w:rsidRDefault="00E66CBC" w:rsidP="00E66CBC"/>
          <w:p w14:paraId="2DE1F398" w14:textId="77777777" w:rsidR="00E66CBC" w:rsidRDefault="00E66CBC" w:rsidP="00E66CBC"/>
          <w:p w14:paraId="6505D57F" w14:textId="77777777" w:rsidR="00E66CBC" w:rsidRDefault="00E66CBC" w:rsidP="00E66CBC"/>
          <w:p w14:paraId="41A54192" w14:textId="77777777" w:rsidR="00E66CBC" w:rsidRDefault="00E66CBC" w:rsidP="00E66CBC"/>
          <w:p w14:paraId="29812046" w14:textId="77777777" w:rsidR="00E66CBC" w:rsidRDefault="00E66CBC" w:rsidP="00E66CBC"/>
          <w:p w14:paraId="31EE813A" w14:textId="77777777" w:rsidR="00E66CBC" w:rsidRDefault="00E66CBC" w:rsidP="00E66CBC"/>
          <w:p w14:paraId="2A0289B8" w14:textId="77777777" w:rsidR="00E66CBC" w:rsidRPr="00E66CBC" w:rsidRDefault="00E66CBC" w:rsidP="00E66CBC">
            <w:pPr>
              <w:pStyle w:val="CVHeading1"/>
              <w:spacing w:before="0"/>
              <w:rPr>
                <w:rFonts w:ascii="Verdana" w:hAnsi="Verdana"/>
              </w:rPr>
            </w:pPr>
          </w:p>
          <w:p w14:paraId="026CE40E" w14:textId="4ADD4C6C" w:rsidR="00E66CBC" w:rsidRPr="00E66CBC" w:rsidRDefault="00E66CBC" w:rsidP="00E66CBC">
            <w:pPr>
              <w:pStyle w:val="CVHeading1"/>
              <w:spacing w:before="0"/>
            </w:pPr>
            <w:r w:rsidRPr="00E66CBC">
              <w:rPr>
                <w:rFonts w:ascii="Verdana" w:hAnsi="Verdana"/>
              </w:rPr>
              <w:t>Projektek</w:t>
            </w:r>
          </w:p>
        </w:tc>
        <w:tc>
          <w:tcPr>
            <w:tcW w:w="7655" w:type="dxa"/>
            <w:gridSpan w:val="11"/>
          </w:tcPr>
          <w:p w14:paraId="42105D60" w14:textId="503BBF19" w:rsidR="00A3199F" w:rsidRPr="00A3199F" w:rsidRDefault="00710C87" w:rsidP="00600FC9">
            <w:pPr>
              <w:pStyle w:val="CVNormal"/>
              <w:rPr>
                <w:rFonts w:ascii="Verdana" w:hAnsi="Verdana"/>
              </w:rPr>
            </w:pPr>
            <w:r w:rsidRPr="00A3199F">
              <w:rPr>
                <w:rFonts w:ascii="Verdana" w:hAnsi="Verdana"/>
              </w:rPr>
              <w:lastRenderedPageBreak/>
              <w:t>Olvasás</w:t>
            </w:r>
          </w:p>
          <w:p w14:paraId="08DB15E7" w14:textId="77777777" w:rsidR="00A3199F" w:rsidRDefault="00A3199F" w:rsidP="00A27080">
            <w:pPr>
              <w:pStyle w:val="CVNormal"/>
              <w:rPr>
                <w:rFonts w:ascii="Verdana" w:hAnsi="Verdana"/>
              </w:rPr>
            </w:pPr>
          </w:p>
          <w:p w14:paraId="57E3F337" w14:textId="77777777" w:rsidR="00A3199F" w:rsidRDefault="00A3199F" w:rsidP="00A27080">
            <w:pPr>
              <w:pStyle w:val="CVNormal"/>
              <w:rPr>
                <w:rFonts w:ascii="Verdana" w:hAnsi="Verdana"/>
              </w:rPr>
            </w:pPr>
          </w:p>
          <w:p w14:paraId="5EF67CF0" w14:textId="77777777" w:rsidR="00A3199F" w:rsidRDefault="00A3199F" w:rsidP="00A27080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2011: TDK I. díj, Budapesti Műszaki és Gazdaságtudományi Egyetem</w:t>
            </w:r>
          </w:p>
          <w:p w14:paraId="3123FBF9" w14:textId="77777777" w:rsidR="00A3199F" w:rsidRDefault="00A3199F" w:rsidP="00A27080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2012: Gábor Dénes Diplomaterv Pályázat I. díj</w:t>
            </w:r>
          </w:p>
          <w:p w14:paraId="4C8651CE" w14:textId="77777777" w:rsidR="00A3199F" w:rsidRDefault="00A3199F" w:rsidP="00A27080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2012: Magyar Elektrotechnikai Egyesület Diplomaterv Pályázat I. díj</w:t>
            </w:r>
          </w:p>
          <w:p w14:paraId="57FD1736" w14:textId="77777777" w:rsidR="00A3199F" w:rsidRDefault="00A3199F" w:rsidP="00A27080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2013: OTDK III. díj</w:t>
            </w:r>
          </w:p>
          <w:p w14:paraId="2370687B" w14:textId="77777777" w:rsidR="00A3199F" w:rsidRDefault="00A3199F" w:rsidP="00A27080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2015: Magyar Elektrotechnikai Egyesület Nívó-díj (Dr. Dán Andrássa</w:t>
            </w:r>
            <w:r w:rsidR="00B42338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)</w:t>
            </w:r>
          </w:p>
          <w:p w14:paraId="2A6505CF" w14:textId="3124BA03" w:rsidR="00A3199F" w:rsidRDefault="00A3199F" w:rsidP="00A27080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2019: Magyar Elektrotechnikai Egyesület Nívó-díj (Orlay Imrével és Tóth Andrással)</w:t>
            </w:r>
          </w:p>
          <w:p w14:paraId="6900D3B0" w14:textId="39DE6F51" w:rsidR="00006A53" w:rsidRDefault="00006A53" w:rsidP="00A27080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2021: Magyar Elektrotechnikai Egyesület Nívó-díj</w:t>
            </w:r>
          </w:p>
          <w:p w14:paraId="384A3D14" w14:textId="1315F273" w:rsidR="00E66CBC" w:rsidRDefault="00E66CBC" w:rsidP="00A27080">
            <w:pPr>
              <w:pStyle w:val="CVNormal"/>
              <w:rPr>
                <w:rFonts w:ascii="Verdana" w:hAnsi="Verdana"/>
              </w:rPr>
            </w:pPr>
          </w:p>
          <w:p w14:paraId="4C02D282" w14:textId="2352AFED" w:rsidR="00E66CBC" w:rsidRDefault="00E66CBC" w:rsidP="00A27080">
            <w:pPr>
              <w:pStyle w:val="CVNormal"/>
              <w:rPr>
                <w:rFonts w:ascii="Verdana" w:hAnsi="Verdana"/>
              </w:rPr>
            </w:pPr>
          </w:p>
          <w:p w14:paraId="7FB50F9E" w14:textId="77777777" w:rsidR="00E66CBC" w:rsidRDefault="00E66CBC" w:rsidP="00E66CBC">
            <w:pPr>
              <w:pStyle w:val="CVNormal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00FC9">
              <w:rPr>
                <w:rFonts w:ascii="Verdana" w:hAnsi="Verdana"/>
              </w:rPr>
              <w:t xml:space="preserve">Network Structure projekt (elosztóhálózati transzformátorok </w:t>
            </w:r>
            <w:r>
              <w:rPr>
                <w:rFonts w:ascii="Verdana" w:hAnsi="Verdana"/>
              </w:rPr>
              <w:t>c</w:t>
            </w:r>
            <w:r w:rsidRPr="00600FC9">
              <w:rPr>
                <w:rFonts w:ascii="Verdana" w:hAnsi="Verdana"/>
              </w:rPr>
              <w:t>sillagpont-kezelése)</w:t>
            </w:r>
            <w:r>
              <w:rPr>
                <w:rFonts w:ascii="Verdana" w:hAnsi="Verdana"/>
              </w:rPr>
              <w:t>, 2012</w:t>
            </w:r>
          </w:p>
          <w:p w14:paraId="60251C8E" w14:textId="62D20975" w:rsidR="00E66CBC" w:rsidRDefault="00E66CBC" w:rsidP="00E66CBC">
            <w:pPr>
              <w:pStyle w:val="CVNormal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00FC9">
              <w:rPr>
                <w:rFonts w:ascii="Verdana" w:hAnsi="Verdana"/>
              </w:rPr>
              <w:t>A Paks II erőmű hálózati környezetének tervezésével kapcsolatban egy 400 kV-os egy</w:t>
            </w:r>
            <w:r>
              <w:rPr>
                <w:rFonts w:ascii="Verdana" w:hAnsi="Verdana"/>
              </w:rPr>
              <w:t>-</w:t>
            </w:r>
            <w:r w:rsidRPr="00600FC9">
              <w:rPr>
                <w:rFonts w:ascii="Verdana" w:hAnsi="Verdana"/>
              </w:rPr>
              <w:t xml:space="preserve"> és kétrendszerű, egyedi kialakítású távvezeték alakzat zárlatszámításhoz szükséges leképezése</w:t>
            </w:r>
            <w:r>
              <w:rPr>
                <w:rFonts w:ascii="Verdana" w:hAnsi="Verdana"/>
              </w:rPr>
              <w:t>, 2017</w:t>
            </w:r>
          </w:p>
          <w:p w14:paraId="0AC54CAE" w14:textId="77777777" w:rsidR="00E66CBC" w:rsidRPr="00600FC9" w:rsidRDefault="00E66CBC" w:rsidP="00E66CBC">
            <w:pPr>
              <w:pStyle w:val="CVNormal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00FC9">
              <w:rPr>
                <w:rFonts w:ascii="Verdana" w:hAnsi="Verdana"/>
              </w:rPr>
              <w:t>Feszültségszabályozási lehetőségek a középfeszültségű elosztóhálózaton nagymértékű napelemes energiatermelés elterjedtsége esetén</w:t>
            </w:r>
            <w:r>
              <w:rPr>
                <w:rFonts w:ascii="Verdana" w:hAnsi="Verdana"/>
              </w:rPr>
              <w:t>, 2017-18</w:t>
            </w:r>
          </w:p>
          <w:p w14:paraId="4E1B6190" w14:textId="77777777" w:rsidR="00E66CBC" w:rsidRDefault="00E66CBC" w:rsidP="00E66CBC">
            <w:pPr>
              <w:pStyle w:val="CVNormal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00FC9">
              <w:rPr>
                <w:rFonts w:ascii="Verdana" w:hAnsi="Verdana"/>
              </w:rPr>
              <w:t>Simulation Sternpunktsöffnung Werkseinspeisung MBMH und des Hochspannungsnetzes, das das Industriegebiet von MBMH Kecskemét versorgt (hálózatmodellezés a kecskeméti Mercedes gyár ellátó hálózatán, transzformátorok modellezése, csillagpont-kezelés változtatása hatásának vizsgálata)</w:t>
            </w:r>
            <w:r>
              <w:rPr>
                <w:rFonts w:ascii="Verdana" w:hAnsi="Verdana"/>
              </w:rPr>
              <w:t>, 2019</w:t>
            </w:r>
          </w:p>
          <w:p w14:paraId="009CA8D9" w14:textId="69488A15" w:rsidR="00A3199F" w:rsidRPr="00A3199F" w:rsidRDefault="00E66CBC" w:rsidP="00E66CBC">
            <w:pPr>
              <w:pStyle w:val="CVNormal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66CBC">
              <w:rPr>
                <w:rFonts w:ascii="Verdana" w:hAnsi="Verdana"/>
              </w:rPr>
              <w:t>A magyar villamosenergia-rendszer átalakításának következtében megjelenő műszaki problémák, a beavatkozni képes villamos eszközök, azok beállítási lehetőségei és az ezekre építhető frekvencia és nem frekvencia vonatkozású szolgáltatások műszaki szempontú bemutatása, 2021</w:t>
            </w:r>
          </w:p>
        </w:tc>
      </w:tr>
    </w:tbl>
    <w:p w14:paraId="2DE07139" w14:textId="77777777" w:rsidR="001D750E" w:rsidRPr="00402157" w:rsidRDefault="001D750E" w:rsidP="00E66CBC">
      <w:pPr>
        <w:pStyle w:val="CVNormal"/>
        <w:ind w:left="0"/>
        <w:rPr>
          <w:rFonts w:ascii="Verdana" w:hAnsi="Verdana"/>
        </w:rPr>
      </w:pPr>
    </w:p>
    <w:sectPr w:rsidR="001D750E" w:rsidRPr="00402157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8331" w14:textId="77777777" w:rsidR="00EB5DC7" w:rsidRDefault="00EB5DC7">
      <w:r>
        <w:separator/>
      </w:r>
    </w:p>
  </w:endnote>
  <w:endnote w:type="continuationSeparator" w:id="0">
    <w:p w14:paraId="2770052E" w14:textId="77777777" w:rsidR="00EB5DC7" w:rsidRDefault="00EB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20C5" w14:textId="77777777" w:rsidR="00EB5DC7" w:rsidRDefault="00EB5DC7">
      <w:r>
        <w:separator/>
      </w:r>
    </w:p>
  </w:footnote>
  <w:footnote w:type="continuationSeparator" w:id="0">
    <w:p w14:paraId="61EE9982" w14:textId="77777777" w:rsidR="00EB5DC7" w:rsidRDefault="00EB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04EF4"/>
    <w:multiLevelType w:val="hybridMultilevel"/>
    <w:tmpl w:val="5EC62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56F5"/>
    <w:multiLevelType w:val="hybridMultilevel"/>
    <w:tmpl w:val="5AAA97C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597907146">
    <w:abstractNumId w:val="0"/>
  </w:num>
  <w:num w:numId="2" w16cid:durableId="80794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B1"/>
    <w:rsid w:val="00006A53"/>
    <w:rsid w:val="00100429"/>
    <w:rsid w:val="001245F4"/>
    <w:rsid w:val="001D750E"/>
    <w:rsid w:val="001E0786"/>
    <w:rsid w:val="00272248"/>
    <w:rsid w:val="003A2CDD"/>
    <w:rsid w:val="00402157"/>
    <w:rsid w:val="004372A3"/>
    <w:rsid w:val="004C0DA8"/>
    <w:rsid w:val="004E58BF"/>
    <w:rsid w:val="00511EF4"/>
    <w:rsid w:val="00545804"/>
    <w:rsid w:val="005C10AB"/>
    <w:rsid w:val="005D3734"/>
    <w:rsid w:val="00600FC9"/>
    <w:rsid w:val="00644C86"/>
    <w:rsid w:val="006A56A7"/>
    <w:rsid w:val="00710C87"/>
    <w:rsid w:val="00717925"/>
    <w:rsid w:val="007470F0"/>
    <w:rsid w:val="007829A6"/>
    <w:rsid w:val="007C5749"/>
    <w:rsid w:val="008046CA"/>
    <w:rsid w:val="00894543"/>
    <w:rsid w:val="00995AF4"/>
    <w:rsid w:val="009B52CB"/>
    <w:rsid w:val="00A27080"/>
    <w:rsid w:val="00A3199F"/>
    <w:rsid w:val="00A56158"/>
    <w:rsid w:val="00AB4976"/>
    <w:rsid w:val="00AF593A"/>
    <w:rsid w:val="00B42338"/>
    <w:rsid w:val="00B86EBF"/>
    <w:rsid w:val="00C016B5"/>
    <w:rsid w:val="00C72ADB"/>
    <w:rsid w:val="00CB32C4"/>
    <w:rsid w:val="00CF0F93"/>
    <w:rsid w:val="00D56002"/>
    <w:rsid w:val="00D6393F"/>
    <w:rsid w:val="00D64CE4"/>
    <w:rsid w:val="00DD0DEE"/>
    <w:rsid w:val="00DE50A7"/>
    <w:rsid w:val="00E0797B"/>
    <w:rsid w:val="00E66CBC"/>
    <w:rsid w:val="00EB5DC7"/>
    <w:rsid w:val="00F01540"/>
    <w:rsid w:val="00F60BB1"/>
    <w:rsid w:val="00F81D70"/>
    <w:rsid w:val="00F8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DBF3"/>
  <w15:chartTrackingRefBased/>
  <w15:docId w15:val="{17922C29-FFD9-4D19-BB6C-057D73E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Oldalszm">
    <w:name w:val="page number"/>
    <w:basedOn w:val="WW-DefaultParagraphFont"/>
  </w:style>
  <w:style w:type="character" w:styleId="Hiperhivatkozs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Szvegtrzs">
    <w:name w:val="Body Text"/>
    <w:basedOn w:val="Norml"/>
    <w:pPr>
      <w:spacing w:after="120"/>
    </w:pPr>
  </w:style>
  <w:style w:type="paragraph" w:styleId="lfej">
    <w:name w:val="header"/>
    <w:basedOn w:val="Norml"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Norm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"/>
    <w:next w:val="Norml"/>
    <w:rPr>
      <w:sz w:val="10"/>
    </w:rPr>
  </w:style>
  <w:style w:type="paragraph" w:customStyle="1" w:styleId="CVHeadingLevel">
    <w:name w:val="CV Heading Level"/>
    <w:basedOn w:val="CVHeading3"/>
    <w:next w:val="Norm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Listaszerbekezds">
    <w:name w:val="List Paragraph"/>
    <w:basedOn w:val="Norml"/>
    <w:uiPriority w:val="34"/>
    <w:qFormat/>
    <w:rsid w:val="00600FC9"/>
    <w:pPr>
      <w:suppressAutoHyphens w:val="0"/>
      <w:spacing w:before="60" w:after="120" w:line="276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600FC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Mrltotthiperhivatkozs">
    <w:name w:val="FollowedHyperlink"/>
    <w:basedOn w:val="Bekezdsalapbettpusa"/>
    <w:rsid w:val="00E66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2.mtmt.hu/gui2/?type=authors&amp;mode=browse&amp;sel=10042702&amp;view=simple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Önéletrajz</vt:lpstr>
      <vt:lpstr>Europass Önéletrajz</vt:lpstr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Önéletrajz</dc:title>
  <dc:subject/>
  <dc:creator>PHT</dc:creator>
  <cp:keywords/>
  <cp:lastModifiedBy>Farkas Csaba</cp:lastModifiedBy>
  <cp:revision>5</cp:revision>
  <cp:lastPrinted>2005-01-20T16:27:00Z</cp:lastPrinted>
  <dcterms:created xsi:type="dcterms:W3CDTF">2023-07-20T04:22:00Z</dcterms:created>
  <dcterms:modified xsi:type="dcterms:W3CDTF">2023-07-20T04:24:00Z</dcterms:modified>
</cp:coreProperties>
</file>